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B845" w14:textId="77777777" w:rsidR="00711480" w:rsidRDefault="00000000">
      <w:pPr>
        <w:pStyle w:val="ConsPlusTitle"/>
        <w:widowControl/>
        <w:tabs>
          <w:tab w:val="left" w:pos="993"/>
        </w:tabs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Форма заявления о выдаче разрешения</w:t>
      </w:r>
    </w:p>
    <w:p w14:paraId="5B4C296C" w14:textId="77777777" w:rsidR="00711480" w:rsidRDefault="00711480">
      <w:pPr>
        <w:pStyle w:val="ConsPlusTitle"/>
        <w:widowControl/>
        <w:tabs>
          <w:tab w:val="left" w:pos="993"/>
        </w:tabs>
        <w:ind w:firstLine="709"/>
        <w:jc w:val="center"/>
        <w:rPr>
          <w:rFonts w:ascii="PT Astra Serif" w:hAnsi="PT Astra Serif"/>
          <w:b w:val="0"/>
          <w:sz w:val="28"/>
        </w:rPr>
      </w:pPr>
    </w:p>
    <w:p w14:paraId="13DE05D4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Дата подачи: __________</w:t>
      </w:r>
    </w:p>
    <w:p w14:paraId="47925794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№____________________</w:t>
      </w:r>
    </w:p>
    <w:p w14:paraId="5436A022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__________________________________________</w:t>
      </w:r>
    </w:p>
    <w:p w14:paraId="4EAA0A3F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t>(полное наименование юридического лица или Ф.И.О. индивидуального предпринимателя / Ф.И.О. физического лица)</w:t>
      </w:r>
    </w:p>
    <w:p w14:paraId="6C58012E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__________________________________________</w:t>
      </w:r>
    </w:p>
    <w:p w14:paraId="073229F1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t>(ИНН; юридический и почтовый адреса/ для физ. лиц – адрес мета жительства, данные документа, удостоверяющего личность)</w:t>
      </w:r>
    </w:p>
    <w:p w14:paraId="2A7FA924" w14:textId="77777777" w:rsidR="00711480" w:rsidRDefault="0071148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6"/>
        </w:rPr>
      </w:pPr>
    </w:p>
    <w:p w14:paraId="7E889275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Государственное учреждение Тульской области «Тулаупрадор»</w:t>
      </w:r>
    </w:p>
    <w:p w14:paraId="58677E2D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(Наименование органа, уполномоченного на предоставление услуги)</w:t>
      </w:r>
    </w:p>
    <w:p w14:paraId="15605EF0" w14:textId="77777777" w:rsidR="00711480" w:rsidRDefault="0071148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6"/>
        </w:rPr>
      </w:pPr>
    </w:p>
    <w:p w14:paraId="2D26E7D1" w14:textId="77777777" w:rsidR="00711480" w:rsidRDefault="0071148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6"/>
        </w:rPr>
      </w:pPr>
    </w:p>
    <w:p w14:paraId="48981378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center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Уважаемый(ая) __________________!</w:t>
      </w:r>
    </w:p>
    <w:p w14:paraId="0D2FB492" w14:textId="77777777" w:rsidR="00711480" w:rsidRDefault="00711480">
      <w:pPr>
        <w:pStyle w:val="ConsPlusTitle"/>
        <w:widowControl/>
        <w:tabs>
          <w:tab w:val="left" w:pos="993"/>
        </w:tabs>
        <w:ind w:firstLine="709"/>
        <w:jc w:val="center"/>
        <w:rPr>
          <w:rFonts w:ascii="PT Astra Serif" w:hAnsi="PT Astra Serif"/>
          <w:b w:val="0"/>
          <w:sz w:val="26"/>
        </w:rPr>
      </w:pPr>
    </w:p>
    <w:p w14:paraId="7A2EED92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Прошу Вас выдать разрешение на строительство (реконструкцию) примыкания в полосе отвода автомобильной дороги ________________ на км ____ в ______________ районе Тульской области.</w:t>
      </w:r>
    </w:p>
    <w:p w14:paraId="755D0481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Проект выполнен согласно техническим условиям №___ от ________, выданным ГУ ТО «Тулаавтодор» и согласован ГУ ТО «Тулаавтодор» (письмо №___ от ________).</w:t>
      </w:r>
    </w:p>
    <w:p w14:paraId="0C82BC7B" w14:textId="77777777" w:rsidR="00711480" w:rsidRDefault="0071148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6"/>
        </w:rPr>
      </w:pPr>
    </w:p>
    <w:p w14:paraId="0E8578A7" w14:textId="77777777" w:rsidR="00711480" w:rsidRDefault="0071148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6"/>
        </w:rPr>
      </w:pPr>
    </w:p>
    <w:p w14:paraId="31725A76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Приложения: 1. Проект на строительство;</w:t>
      </w:r>
    </w:p>
    <w:p w14:paraId="0B0538C3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ab/>
      </w:r>
      <w:r>
        <w:rPr>
          <w:rFonts w:ascii="PT Astra Serif" w:hAnsi="PT Astra Serif"/>
          <w:b w:val="0"/>
          <w:sz w:val="26"/>
        </w:rPr>
        <w:tab/>
      </w:r>
      <w:r>
        <w:rPr>
          <w:rFonts w:ascii="PT Astra Serif" w:hAnsi="PT Astra Serif"/>
          <w:b w:val="0"/>
          <w:sz w:val="26"/>
        </w:rPr>
        <w:tab/>
        <w:t xml:space="preserve">  2. Согласование ГУ ТО «Тулаавтодор» проекта строительства.</w:t>
      </w:r>
    </w:p>
    <w:p w14:paraId="625F46C9" w14:textId="77777777" w:rsidR="00711480" w:rsidRDefault="00711480">
      <w:pPr>
        <w:pStyle w:val="ConsPlusTitle"/>
        <w:widowControl/>
        <w:tabs>
          <w:tab w:val="left" w:pos="993"/>
        </w:tabs>
        <w:spacing w:after="160"/>
        <w:ind w:firstLine="709"/>
        <w:jc w:val="both"/>
        <w:rPr>
          <w:rFonts w:ascii="PT Astra Serif" w:hAnsi="PT Astra Serif"/>
          <w:b w:val="0"/>
          <w:sz w:val="26"/>
        </w:rPr>
      </w:pPr>
    </w:p>
    <w:p w14:paraId="7C2B84D4" w14:textId="77777777" w:rsidR="00711480" w:rsidRDefault="00711480">
      <w:pPr>
        <w:pStyle w:val="ConsPlusTitle"/>
        <w:widowControl/>
        <w:tabs>
          <w:tab w:val="left" w:pos="993"/>
        </w:tabs>
        <w:spacing w:after="160"/>
        <w:ind w:firstLine="709"/>
        <w:jc w:val="both"/>
        <w:rPr>
          <w:rFonts w:ascii="PT Astra Serif" w:hAnsi="PT Astra Serif"/>
          <w:b w:val="0"/>
          <w:sz w:val="26"/>
        </w:rPr>
      </w:pPr>
    </w:p>
    <w:p w14:paraId="2C93A3DD" w14:textId="77777777" w:rsidR="00711480" w:rsidRDefault="00000000">
      <w:pPr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«___»____________ ______ г.</w:t>
      </w:r>
    </w:p>
    <w:p w14:paraId="37023006" w14:textId="77777777" w:rsidR="00711480" w:rsidRDefault="00000000">
      <w:pPr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Заявитель (представитель): ___________________</w:t>
      </w:r>
    </w:p>
    <w:p w14:paraId="69F92EBE" w14:textId="77777777" w:rsidR="00711480" w:rsidRDefault="00711480">
      <w:pPr>
        <w:rPr>
          <w:rFonts w:ascii="PT Astra Serif" w:hAnsi="PT Astra Serif"/>
          <w:sz w:val="26"/>
        </w:rPr>
      </w:pPr>
    </w:p>
    <w:p w14:paraId="178323B1" w14:textId="77777777" w:rsidR="00711480" w:rsidRDefault="00000000">
      <w:pPr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                                  __________/_______________</w:t>
      </w:r>
    </w:p>
    <w:p w14:paraId="1CFCE9A9" w14:textId="77777777" w:rsidR="00711480" w:rsidRDefault="00000000">
      <w:pPr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(должность лица, представляющего заявителя)                                            (подпись)            (Ф.И.О.)        М.П.</w:t>
      </w:r>
    </w:p>
    <w:p w14:paraId="2D9CC041" w14:textId="77777777" w:rsidR="00711480" w:rsidRDefault="00711480">
      <w:pPr>
        <w:jc w:val="right"/>
        <w:rPr>
          <w:rFonts w:ascii="PT Astra Serif" w:hAnsi="PT Astra Serif"/>
          <w:sz w:val="20"/>
        </w:rPr>
      </w:pPr>
    </w:p>
    <w:p w14:paraId="71883881" w14:textId="77777777" w:rsidR="00711480" w:rsidRDefault="00000000">
      <w:pPr>
        <w:jc w:val="right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(в случае наличия</w:t>
      </w:r>
    </w:p>
    <w:p w14:paraId="11ECA43A" w14:textId="77777777" w:rsidR="00711480" w:rsidRDefault="00000000">
      <w:pPr>
        <w:jc w:val="right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печати у заявителя)</w:t>
      </w:r>
    </w:p>
    <w:p w14:paraId="3E65062F" w14:textId="77777777" w:rsidR="00711480" w:rsidRDefault="0071148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6"/>
        </w:rPr>
      </w:pPr>
    </w:p>
    <w:p w14:paraId="44AB0CFE" w14:textId="77777777" w:rsidR="00711480" w:rsidRDefault="00000000">
      <w:pPr>
        <w:spacing w:after="160" w:line="264" w:lineRule="auto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sz w:val="28"/>
        </w:rPr>
        <w:t>______________________________</w:t>
      </w:r>
      <w:r>
        <w:rPr>
          <w:rFonts w:ascii="PT Astra Serif" w:hAnsi="PT Astra Serif"/>
          <w:sz w:val="28"/>
        </w:rPr>
        <w:br w:type="page"/>
      </w:r>
    </w:p>
    <w:p w14:paraId="5BAA7DCF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Форма заявления о продлении срока действия разрешения</w:t>
      </w:r>
    </w:p>
    <w:p w14:paraId="36A9554D" w14:textId="77777777" w:rsidR="00711480" w:rsidRDefault="00711480">
      <w:pPr>
        <w:pStyle w:val="ConsPlusTitle"/>
        <w:widowControl/>
        <w:tabs>
          <w:tab w:val="left" w:pos="993"/>
        </w:tabs>
        <w:ind w:firstLine="709"/>
        <w:jc w:val="center"/>
        <w:rPr>
          <w:rFonts w:ascii="PT Astra Serif" w:hAnsi="PT Astra Serif"/>
          <w:b w:val="0"/>
          <w:sz w:val="28"/>
        </w:rPr>
      </w:pPr>
    </w:p>
    <w:p w14:paraId="193A426B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Дата подачи: __________</w:t>
      </w:r>
    </w:p>
    <w:p w14:paraId="6B12B55F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№____________________</w:t>
      </w:r>
    </w:p>
    <w:p w14:paraId="47C4E7AF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__________________________________________</w:t>
      </w:r>
    </w:p>
    <w:p w14:paraId="67F90D3F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t>(полное наименование юридического лица или Ф.И.О. индивидуального предпринимателя / Ф.И.О. физического лица)</w:t>
      </w:r>
    </w:p>
    <w:p w14:paraId="587E2092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__________________________________________</w:t>
      </w:r>
    </w:p>
    <w:p w14:paraId="79B47673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t>(ИНН; юридический и почтовый адреса/ для физ. лиц – адрес мета жительства, данные документа, удостоверяющего личность)</w:t>
      </w:r>
    </w:p>
    <w:p w14:paraId="1B310BD2" w14:textId="77777777" w:rsidR="00711480" w:rsidRDefault="0071148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6"/>
        </w:rPr>
      </w:pPr>
    </w:p>
    <w:p w14:paraId="439F3C73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Государственное учреждение Тульской области «Тулаупрадор»</w:t>
      </w:r>
    </w:p>
    <w:p w14:paraId="4EDED45A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(Наименование органа, уполномоченного на предоставление услуги)</w:t>
      </w:r>
    </w:p>
    <w:p w14:paraId="558572F6" w14:textId="77777777" w:rsidR="00711480" w:rsidRDefault="0071148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6"/>
        </w:rPr>
      </w:pPr>
    </w:p>
    <w:p w14:paraId="7B982147" w14:textId="77777777" w:rsidR="00711480" w:rsidRDefault="0071148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6"/>
        </w:rPr>
      </w:pPr>
    </w:p>
    <w:p w14:paraId="16419FCD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center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Уважаемый(ая) __________________!</w:t>
      </w:r>
    </w:p>
    <w:p w14:paraId="6E9C2A73" w14:textId="77777777" w:rsidR="00711480" w:rsidRDefault="00711480">
      <w:pPr>
        <w:pStyle w:val="ConsPlusTitle"/>
        <w:widowControl/>
        <w:tabs>
          <w:tab w:val="left" w:pos="993"/>
        </w:tabs>
        <w:ind w:firstLine="709"/>
        <w:jc w:val="center"/>
        <w:rPr>
          <w:rFonts w:ascii="PT Astra Serif" w:hAnsi="PT Astra Serif"/>
          <w:b w:val="0"/>
          <w:sz w:val="26"/>
        </w:rPr>
      </w:pPr>
    </w:p>
    <w:p w14:paraId="781579B5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Прошу Вас продлить срок действия разрешения №___ от ________ на строительство (реконструкцию) примыкания в полосе отвода автомобильной дороги ________________ на км ____ в ______________ районе Тульской области.</w:t>
      </w:r>
    </w:p>
    <w:p w14:paraId="6AEAFF60" w14:textId="77777777" w:rsidR="00711480" w:rsidRDefault="00711480">
      <w:pPr>
        <w:rPr>
          <w:rFonts w:ascii="PT Astra Serif" w:hAnsi="PT Astra Serif"/>
          <w:b/>
          <w:sz w:val="26"/>
        </w:rPr>
      </w:pPr>
    </w:p>
    <w:p w14:paraId="5453F1FF" w14:textId="77777777" w:rsidR="00711480" w:rsidRDefault="00711480">
      <w:pPr>
        <w:rPr>
          <w:rFonts w:ascii="PT Astra Serif" w:hAnsi="PT Astra Serif"/>
          <w:b/>
          <w:sz w:val="26"/>
        </w:rPr>
      </w:pPr>
    </w:p>
    <w:p w14:paraId="3377A1AC" w14:textId="77777777" w:rsidR="00711480" w:rsidRDefault="00000000">
      <w:pPr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«___»____________ ______ г.</w:t>
      </w:r>
    </w:p>
    <w:p w14:paraId="0F821BC1" w14:textId="77777777" w:rsidR="00711480" w:rsidRDefault="00000000">
      <w:pPr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Заявитель (представитель): ___________________</w:t>
      </w:r>
    </w:p>
    <w:p w14:paraId="0D6F6D8B" w14:textId="77777777" w:rsidR="00711480" w:rsidRDefault="00711480">
      <w:pPr>
        <w:rPr>
          <w:rFonts w:ascii="PT Astra Serif" w:hAnsi="PT Astra Serif"/>
          <w:sz w:val="26"/>
        </w:rPr>
      </w:pPr>
    </w:p>
    <w:p w14:paraId="06CA2A57" w14:textId="77777777" w:rsidR="00711480" w:rsidRDefault="00000000">
      <w:pPr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                                  __________/_______________</w:t>
      </w:r>
    </w:p>
    <w:p w14:paraId="14C711F7" w14:textId="77777777" w:rsidR="00711480" w:rsidRDefault="00000000">
      <w:pPr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(должность лица, представляющего заявителя)                                            (подпись)            (Ф.И.О.)        М.П.</w:t>
      </w:r>
    </w:p>
    <w:p w14:paraId="3408F9B6" w14:textId="77777777" w:rsidR="00711480" w:rsidRDefault="00711480">
      <w:pPr>
        <w:jc w:val="right"/>
        <w:rPr>
          <w:rFonts w:ascii="PT Astra Serif" w:hAnsi="PT Astra Serif"/>
          <w:sz w:val="20"/>
        </w:rPr>
      </w:pPr>
    </w:p>
    <w:p w14:paraId="576091CF" w14:textId="77777777" w:rsidR="00711480" w:rsidRDefault="00000000">
      <w:pPr>
        <w:jc w:val="right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(в случае наличия</w:t>
      </w:r>
    </w:p>
    <w:p w14:paraId="2EC6921C" w14:textId="77777777" w:rsidR="00711480" w:rsidRDefault="00000000">
      <w:pPr>
        <w:jc w:val="right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печати у заявителя)</w:t>
      </w:r>
    </w:p>
    <w:p w14:paraId="12E002D5" w14:textId="77777777" w:rsidR="00711480" w:rsidRDefault="00711480">
      <w:pPr>
        <w:rPr>
          <w:rFonts w:ascii="PT Astra Serif" w:hAnsi="PT Astra Serif"/>
          <w:sz w:val="20"/>
        </w:rPr>
      </w:pPr>
    </w:p>
    <w:p w14:paraId="36D963DF" w14:textId="77777777" w:rsidR="00711480" w:rsidRDefault="00000000">
      <w:pPr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8"/>
        </w:rPr>
        <w:t>______________________________</w:t>
      </w:r>
    </w:p>
    <w:sectPr w:rsidR="00711480">
      <w:headerReference w:type="even" r:id="rId7"/>
      <w:headerReference w:type="default" r:id="rId8"/>
      <w:headerReference w:type="first" r:id="rId9"/>
      <w:pgSz w:w="11906" w:h="16838"/>
      <w:pgMar w:top="1134" w:right="851" w:bottom="1134" w:left="1418" w:header="0" w:footer="9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4F27F" w14:textId="77777777" w:rsidR="00B51637" w:rsidRDefault="00B51637">
      <w:r>
        <w:separator/>
      </w:r>
    </w:p>
  </w:endnote>
  <w:endnote w:type="continuationSeparator" w:id="0">
    <w:p w14:paraId="43BFA949" w14:textId="77777777" w:rsidR="00B51637" w:rsidRDefault="00B5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454CA" w14:textId="77777777" w:rsidR="00B51637" w:rsidRDefault="00B51637">
      <w:r>
        <w:separator/>
      </w:r>
    </w:p>
  </w:footnote>
  <w:footnote w:type="continuationSeparator" w:id="0">
    <w:p w14:paraId="63A80DE5" w14:textId="77777777" w:rsidR="00B51637" w:rsidRDefault="00B51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8928" w14:textId="77777777" w:rsidR="00711480" w:rsidRDefault="00000000">
    <w:pPr>
      <w:pStyle w:val="af"/>
      <w:jc w:val="center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</w:instrText>
    </w:r>
    <w:r>
      <w:rPr>
        <w:rStyle w:val="17"/>
      </w:rPr>
      <w:fldChar w:fldCharType="separate"/>
    </w:r>
    <w:r>
      <w:rPr>
        <w:rStyle w:val="17"/>
      </w:rPr>
      <w:t xml:space="preserve"> </w:t>
    </w:r>
    <w:r>
      <w:rPr>
        <w:rStyle w:val="17"/>
      </w:rPr>
      <w:fldChar w:fldCharType="end"/>
    </w:r>
  </w:p>
  <w:p w14:paraId="6AB782D8" w14:textId="77777777" w:rsidR="00711480" w:rsidRDefault="00711480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0D22A" w14:textId="77777777" w:rsidR="00711480" w:rsidRDefault="00711480">
    <w:pPr>
      <w:pStyle w:val="af"/>
      <w:jc w:val="center"/>
    </w:pPr>
  </w:p>
  <w:p w14:paraId="787B9EAC" w14:textId="77777777" w:rsidR="00711480" w:rsidRDefault="00000000">
    <w:pPr>
      <w:pStyle w:val="af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398331C8" w14:textId="77777777" w:rsidR="00711480" w:rsidRDefault="00711480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7937F" w14:textId="77777777" w:rsidR="00711480" w:rsidRDefault="0071148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21EEF"/>
    <w:multiLevelType w:val="multilevel"/>
    <w:tmpl w:val="8DC432FE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65363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480"/>
    <w:rsid w:val="000B1568"/>
    <w:rsid w:val="001313E7"/>
    <w:rsid w:val="006B1DAE"/>
    <w:rsid w:val="00711480"/>
    <w:rsid w:val="00B51637"/>
    <w:rsid w:val="00E356C9"/>
    <w:rsid w:val="00E5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9C19"/>
  <w15:docId w15:val="{B05209DD-9803-4D7A-B102-73C8D40B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8">
    <w:name w:val="heading 8"/>
    <w:basedOn w:val="a"/>
    <w:next w:val="a"/>
    <w:link w:val="80"/>
    <w:uiPriority w:val="9"/>
    <w:qFormat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customStyle="1" w:styleId="12">
    <w:name w:val="Знак сноски1"/>
    <w:basedOn w:val="13"/>
    <w:link w:val="a3"/>
    <w:rPr>
      <w:vertAlign w:val="superscript"/>
    </w:rPr>
  </w:style>
  <w:style w:type="character" w:styleId="a3">
    <w:name w:val="footnote reference"/>
    <w:basedOn w:val="a0"/>
    <w:link w:val="12"/>
    <w:rPr>
      <w:vertAlign w:val="superscript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color w:val="000000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z w:val="26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color w:val="000000"/>
      <w:sz w:val="16"/>
    </w:rPr>
  </w:style>
  <w:style w:type="paragraph" w:customStyle="1" w:styleId="14">
    <w:name w:val="Неразрешенное упоминание1"/>
    <w:basedOn w:val="13"/>
    <w:link w:val="a6"/>
    <w:rPr>
      <w:color w:val="605E5C"/>
      <w:shd w:val="clear" w:color="auto" w:fill="E1DFDD"/>
    </w:rPr>
  </w:style>
  <w:style w:type="character" w:styleId="a6">
    <w:name w:val="Unresolved Mention"/>
    <w:basedOn w:val="a0"/>
    <w:link w:val="14"/>
    <w:rPr>
      <w:color w:val="605E5C"/>
      <w:shd w:val="clear" w:color="auto" w:fill="E1DFDD"/>
    </w:rPr>
  </w:style>
  <w:style w:type="paragraph" w:styleId="a7">
    <w:name w:val="annotation subject"/>
    <w:basedOn w:val="a8"/>
    <w:next w:val="a8"/>
    <w:link w:val="a9"/>
    <w:pPr>
      <w:spacing w:after="160"/>
    </w:pPr>
    <w:rPr>
      <w:rFonts w:asciiTheme="minorHAnsi" w:hAnsiTheme="minorHAnsi"/>
      <w:b/>
    </w:rPr>
  </w:style>
  <w:style w:type="character" w:customStyle="1" w:styleId="a9">
    <w:name w:val="Тема примечания Знак"/>
    <w:basedOn w:val="aa"/>
    <w:link w:val="a7"/>
    <w:rPr>
      <w:rFonts w:asciiTheme="minorHAnsi" w:hAnsiTheme="minorHAnsi"/>
      <w:b/>
      <w:color w:val="000000"/>
      <w:sz w:val="20"/>
    </w:rPr>
  </w:style>
  <w:style w:type="paragraph" w:customStyle="1" w:styleId="13">
    <w:name w:val="Основной шрифт абзаца1"/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  <w:rPr>
      <w:rFonts w:ascii="Times New Roman" w:hAnsi="Times New Roman"/>
      <w:sz w:val="24"/>
    </w:rPr>
  </w:style>
  <w:style w:type="paragraph" w:styleId="ad">
    <w:name w:val="footnote text"/>
    <w:basedOn w:val="a"/>
    <w:link w:val="ae"/>
    <w:rPr>
      <w:sz w:val="20"/>
    </w:rPr>
  </w:style>
  <w:style w:type="character" w:customStyle="1" w:styleId="ae">
    <w:name w:val="Текст сноски Знак"/>
    <w:basedOn w:val="1"/>
    <w:link w:val="ad"/>
    <w:rPr>
      <w:rFonts w:ascii="Times New Roman" w:hAnsi="Times New Roman"/>
      <w:sz w:val="20"/>
    </w:rPr>
  </w:style>
  <w:style w:type="paragraph" w:styleId="af">
    <w:name w:val="header"/>
    <w:basedOn w:val="a"/>
    <w:link w:val="af0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1"/>
    <w:link w:val="af"/>
    <w:rPr>
      <w:rFonts w:ascii="Times New Roman" w:hAnsi="Times New Roman"/>
      <w:sz w:val="24"/>
    </w:rPr>
  </w:style>
  <w:style w:type="paragraph" w:styleId="a8">
    <w:name w:val="annotation text"/>
    <w:basedOn w:val="a"/>
    <w:link w:val="aa"/>
    <w:rPr>
      <w:sz w:val="20"/>
    </w:rPr>
  </w:style>
  <w:style w:type="character" w:customStyle="1" w:styleId="aa">
    <w:name w:val="Текст примечания Знак"/>
    <w:basedOn w:val="1"/>
    <w:link w:val="a8"/>
    <w:rPr>
      <w:rFonts w:ascii="Times New Roman" w:hAnsi="Times New Roman"/>
      <w:color w:val="000000"/>
      <w:sz w:val="20"/>
    </w:rPr>
  </w:style>
  <w:style w:type="paragraph" w:customStyle="1" w:styleId="15">
    <w:name w:val="Номер страницы1"/>
    <w:basedOn w:val="16"/>
    <w:link w:val="17"/>
  </w:style>
  <w:style w:type="character" w:customStyle="1" w:styleId="17">
    <w:name w:val="Номер страницы1"/>
    <w:basedOn w:val="18"/>
    <w:link w:val="15"/>
    <w:rPr>
      <w:color w:val="000000"/>
    </w:rPr>
  </w:style>
  <w:style w:type="paragraph" w:customStyle="1" w:styleId="19">
    <w:name w:val="Знак примечания1"/>
    <w:basedOn w:val="16"/>
    <w:link w:val="1a"/>
    <w:rPr>
      <w:sz w:val="16"/>
    </w:rPr>
  </w:style>
  <w:style w:type="character" w:customStyle="1" w:styleId="1a">
    <w:name w:val="Знак примечания1"/>
    <w:basedOn w:val="18"/>
    <w:link w:val="19"/>
    <w:rPr>
      <w:color w:val="000000"/>
      <w:sz w:val="16"/>
    </w:rPr>
  </w:style>
  <w:style w:type="paragraph" w:customStyle="1" w:styleId="af1">
    <w:name w:val="Прижатый влево"/>
    <w:basedOn w:val="a"/>
    <w:next w:val="a"/>
    <w:link w:val="af2"/>
    <w:pPr>
      <w:widowControl w:val="0"/>
    </w:pPr>
    <w:rPr>
      <w:rFonts w:ascii="Times New Roman CYR" w:hAnsi="Times New Roman CYR"/>
    </w:rPr>
  </w:style>
  <w:style w:type="character" w:customStyle="1" w:styleId="af2">
    <w:name w:val="Прижатый влево"/>
    <w:basedOn w:val="1"/>
    <w:link w:val="af1"/>
    <w:rPr>
      <w:rFonts w:ascii="Times New Roman CYR" w:hAnsi="Times New Roman CYR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z w:val="28"/>
    </w:rPr>
  </w:style>
  <w:style w:type="paragraph" w:customStyle="1" w:styleId="23">
    <w:name w:val="Основной текст (2)"/>
    <w:basedOn w:val="a"/>
    <w:link w:val="24"/>
    <w:pPr>
      <w:spacing w:before="660" w:after="420" w:line="240" w:lineRule="atLeast"/>
    </w:pPr>
    <w:rPr>
      <w:rFonts w:asciiTheme="minorHAnsi" w:hAnsiTheme="minorHAnsi"/>
      <w:sz w:val="27"/>
    </w:rPr>
  </w:style>
  <w:style w:type="character" w:customStyle="1" w:styleId="24">
    <w:name w:val="Основной текст (2)"/>
    <w:basedOn w:val="1"/>
    <w:link w:val="23"/>
    <w:rPr>
      <w:rFonts w:asciiTheme="minorHAnsi" w:hAnsiTheme="minorHAnsi"/>
      <w:color w:val="000000"/>
      <w:sz w:val="27"/>
    </w:rPr>
  </w:style>
  <w:style w:type="paragraph" w:customStyle="1" w:styleId="1b">
    <w:name w:val="Обычный1"/>
    <w:link w:val="1c"/>
    <w:rPr>
      <w:rFonts w:ascii="Times New Roman" w:hAnsi="Times New Roman"/>
      <w:sz w:val="24"/>
    </w:rPr>
  </w:style>
  <w:style w:type="character" w:customStyle="1" w:styleId="1c">
    <w:name w:val="Обычный1"/>
    <w:link w:val="1b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</w:rPr>
  </w:style>
  <w:style w:type="paragraph" w:styleId="af3">
    <w:name w:val="No Spacing"/>
    <w:link w:val="af4"/>
    <w:pPr>
      <w:spacing w:after="0" w:line="240" w:lineRule="auto"/>
    </w:pPr>
    <w:rPr>
      <w:rFonts w:ascii="Calibri" w:hAnsi="Calibri"/>
    </w:rPr>
  </w:style>
  <w:style w:type="character" w:customStyle="1" w:styleId="af4">
    <w:name w:val="Без интервала Знак"/>
    <w:link w:val="af3"/>
    <w:rPr>
      <w:rFonts w:ascii="Calibri" w:hAnsi="Calibri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customStyle="1" w:styleId="1d">
    <w:name w:val="Гиперссылка1"/>
    <w:link w:val="af5"/>
    <w:rPr>
      <w:color w:val="0000FF"/>
      <w:u w:val="single"/>
    </w:rPr>
  </w:style>
  <w:style w:type="character" w:styleId="af5">
    <w:name w:val="Hyperlink"/>
    <w:link w:val="1d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sz w:val="28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z w:val="28"/>
    </w:rPr>
  </w:style>
  <w:style w:type="paragraph" w:customStyle="1" w:styleId="25">
    <w:name w:val="Знак примечания2"/>
    <w:basedOn w:val="13"/>
    <w:link w:val="af6"/>
    <w:rPr>
      <w:sz w:val="16"/>
    </w:rPr>
  </w:style>
  <w:style w:type="character" w:styleId="af6">
    <w:name w:val="annotation reference"/>
    <w:basedOn w:val="a0"/>
    <w:link w:val="25"/>
    <w:rPr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  <w:sz w:val="20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color w:val="000000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z w:val="28"/>
    </w:rPr>
  </w:style>
  <w:style w:type="paragraph" w:customStyle="1" w:styleId="blk1">
    <w:name w:val="blk1"/>
    <w:link w:val="blk10"/>
  </w:style>
  <w:style w:type="character" w:customStyle="1" w:styleId="blk10">
    <w:name w:val="blk1"/>
    <w:link w:val="blk1"/>
    <w:rPr>
      <w:color w:val="000000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000000"/>
      <w:sz w:val="24"/>
    </w:rPr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Заголовок Знак"/>
    <w:link w:val="af9"/>
    <w:rPr>
      <w:rFonts w:ascii="XO Thames" w:hAnsi="XO Thames"/>
      <w:b/>
      <w:caps/>
      <w:color w:val="000000"/>
      <w:sz w:val="40"/>
    </w:rPr>
  </w:style>
  <w:style w:type="paragraph" w:styleId="afb">
    <w:name w:val="foot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1"/>
    <w:link w:val="afb"/>
    <w:rPr>
      <w:rFonts w:ascii="Times New Roman" w:hAnsi="Times New Roman"/>
      <w:color w:val="000000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z w:val="24"/>
    </w:rPr>
  </w:style>
  <w:style w:type="paragraph" w:customStyle="1" w:styleId="16">
    <w:name w:val="Основной шрифт абзаца1"/>
    <w:link w:val="18"/>
  </w:style>
  <w:style w:type="character" w:customStyle="1" w:styleId="18">
    <w:name w:val="Основной шрифт абзаца1"/>
    <w:link w:val="16"/>
    <w:rPr>
      <w:color w:val="000000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z w:val="28"/>
    </w:rPr>
  </w:style>
  <w:style w:type="table" w:customStyle="1" w:styleId="1f2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d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 Еремин</cp:lastModifiedBy>
  <cp:revision>3</cp:revision>
  <dcterms:created xsi:type="dcterms:W3CDTF">2025-12-02T09:12:00Z</dcterms:created>
  <dcterms:modified xsi:type="dcterms:W3CDTF">2025-12-02T09:14:00Z</dcterms:modified>
</cp:coreProperties>
</file>